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6ED0" w14:textId="32FAFABF" w:rsidR="003925AC" w:rsidRDefault="003925AC" w:rsidP="003925AC"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3B407543" w14:textId="77D4B88B" w:rsidR="003925AC" w:rsidRDefault="003925AC" w:rsidP="003925AC"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: </w:t>
      </w:r>
      <w:r>
        <w:t>04</w:t>
      </w:r>
      <w:r>
        <w:t>/0</w:t>
      </w:r>
      <w:r>
        <w:t>9</w:t>
      </w:r>
      <w:r>
        <w:t>/2024</w:t>
      </w:r>
    </w:p>
    <w:p w14:paraId="40DD2B81" w14:textId="7AA43852" w:rsidR="003925AC" w:rsidRDefault="003925AC" w:rsidP="003925AC"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: </w:t>
      </w:r>
      <w:r>
        <w:t>5</w:t>
      </w:r>
      <w:r>
        <w:t xml:space="preserve"> </w:t>
      </w:r>
      <w:proofErr w:type="spellStart"/>
      <w:r>
        <w:t>năm</w:t>
      </w:r>
      <w:proofErr w:type="spellEnd"/>
    </w:p>
    <w:p w14:paraId="0876DF8A" w14:textId="36B89FD0" w:rsidR="003925AC" w:rsidRDefault="003925AC" w:rsidP="003925AC"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</w:p>
    <w:p w14:paraId="34F5B716" w14:textId="24780A59" w:rsidR="003925AC" w:rsidRDefault="003925AC" w:rsidP="003925AC"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>:</w:t>
      </w:r>
      <w:r>
        <w:t xml:space="preserve"> </w:t>
      </w:r>
    </w:p>
    <w:p w14:paraId="579C0A93" w14:textId="657214DF" w:rsidR="003925AC" w:rsidRDefault="003925AC" w:rsidP="003925AC"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Lô </w:t>
      </w:r>
      <w:r>
        <w:t xml:space="preserve">29 Anh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Quang,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Việt</w:t>
      </w:r>
      <w:proofErr w:type="spellEnd"/>
      <w:r>
        <w:t xml:space="preserve"> Nam.</w:t>
      </w:r>
    </w:p>
    <w:p w14:paraId="15E88064" w14:textId="02F5BE87" w:rsidR="003925AC" w:rsidRDefault="003925AC" w:rsidP="003925AC">
      <w:r>
        <w:t>I. MÔ TẢ CÔNG VI</w:t>
      </w:r>
      <w:r>
        <w:t>ỆC.</w:t>
      </w:r>
    </w:p>
    <w:p w14:paraId="13922DB5" w14:textId="77777777" w:rsidR="003925AC" w:rsidRDefault="003925AC" w:rsidP="003925AC">
      <w:r>
        <w:t>-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w14:paraId="69F04720" w14:textId="77777777" w:rsidR="003925AC" w:rsidRDefault="003925AC" w:rsidP="003925AC">
      <w:r>
        <w:t>-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w14:paraId="41E596AD" w14:textId="77777777" w:rsidR="003925AC" w:rsidRDefault="003925AC" w:rsidP="003925AC">
      <w:r>
        <w:t>-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>.</w:t>
      </w:r>
    </w:p>
    <w:p w14:paraId="1FD254F3" w14:textId="77777777" w:rsidR="003925AC" w:rsidRDefault="003925AC" w:rsidP="003925AC">
      <w:r>
        <w:t>-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w14:paraId="6311A98B" w14:textId="77777777" w:rsidR="003925AC" w:rsidRDefault="003925AC" w:rsidP="003925AC">
      <w:r>
        <w:t>-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63B20F09" w14:textId="289AECF4" w:rsidR="003925AC" w:rsidRDefault="003925AC" w:rsidP="003925AC"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w14:paraId="7BC582A3" w14:textId="5A81110D" w:rsidR="003925AC" w:rsidRDefault="003925AC" w:rsidP="003925AC">
      <w:r>
        <w:t>II. QUYỀN LỢI</w:t>
      </w:r>
    </w:p>
    <w:p w14:paraId="63319EF3" w14:textId="638824BC" w:rsidR="003925AC" w:rsidRDefault="003925AC" w:rsidP="003925AC">
      <w:r>
        <w:t>-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r>
        <w:t>20</w:t>
      </w:r>
      <w:r>
        <w:t>.000.000đ -</w:t>
      </w:r>
      <w:r>
        <w:t xml:space="preserve"> 40</w:t>
      </w:r>
      <w:r>
        <w:t>.000.000đ</w:t>
      </w:r>
    </w:p>
    <w:p w14:paraId="01ABB450" w14:textId="77777777" w:rsidR="003925AC" w:rsidRDefault="003925AC" w:rsidP="003925AC">
      <w:r>
        <w:t xml:space="preserve">-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w14:paraId="79FF858F" w14:textId="78F61E7B" w:rsidR="003925AC" w:rsidRDefault="003925AC" w:rsidP="003925AC">
      <w:r>
        <w:t xml:space="preserve">-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</w:p>
    <w:p w14:paraId="3A9125BF" w14:textId="14FC3AE4" w:rsidR="003925AC" w:rsidRDefault="003925AC" w:rsidP="003925AC">
      <w:r>
        <w:t>III. YÊU CẦU CÔNG VIỆC</w:t>
      </w:r>
    </w:p>
    <w:p w14:paraId="6D61E25B" w14:textId="77777777" w:rsidR="003925AC" w:rsidRDefault="003925AC" w:rsidP="003925AC">
      <w: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Hàn</w:t>
      </w:r>
      <w:proofErr w:type="spellEnd"/>
      <w:r>
        <w:t>.</w:t>
      </w:r>
    </w:p>
    <w:p w14:paraId="5F35B252" w14:textId="77777777" w:rsidR="003925AC" w:rsidRDefault="003925AC" w:rsidP="003925AC"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.</w:t>
      </w:r>
    </w:p>
    <w:p w14:paraId="5D0FF232" w14:textId="2B6BE704" w:rsidR="003925AC" w:rsidRDefault="003925AC" w:rsidP="003925AC">
      <w:r>
        <w:t>-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3- 5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>.</w:t>
      </w:r>
    </w:p>
    <w:p w14:paraId="5BF20F0F" w14:textId="658A420B" w:rsidR="003925AC" w:rsidRDefault="003925AC" w:rsidP="003925AC">
      <w:r>
        <w:t>IV. YÊU CẦU HỒ SƠ</w:t>
      </w:r>
    </w:p>
    <w:p w14:paraId="7038A024" w14:textId="77777777" w:rsidR="003925AC" w:rsidRDefault="003925AC" w:rsidP="003925AC">
      <w:proofErr w:type="spellStart"/>
      <w:r>
        <w:t>Sơ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</w:p>
    <w:p w14:paraId="47648248" w14:textId="77777777" w:rsidR="003925AC" w:rsidRDefault="003925AC" w:rsidP="003925AC"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75E6F213" w14:textId="77777777" w:rsidR="003925AC" w:rsidRDefault="003925AC" w:rsidP="003925AC">
      <w:r>
        <w:t xml:space="preserve">CV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37E1AEA6" w14:textId="77777777" w:rsidR="003925AC" w:rsidRDefault="003925AC" w:rsidP="003925AC"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</w:p>
    <w:p w14:paraId="67F5F7EF" w14:textId="77777777" w:rsidR="003925AC" w:rsidRDefault="003925AC" w:rsidP="003925AC"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</w:p>
    <w:p w14:paraId="62357FA9" w14:textId="77777777" w:rsidR="003925AC" w:rsidRDefault="003925AC" w:rsidP="003925AC"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396F6F8E" w14:textId="77777777" w:rsidR="003925AC" w:rsidRDefault="003925AC" w:rsidP="003925AC">
      <w:proofErr w:type="spellStart"/>
      <w:r>
        <w:lastRenderedPageBreak/>
        <w:t>Giấy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  <w:p w14:paraId="0317696A" w14:textId="77777777" w:rsidR="003925AC" w:rsidRDefault="003925AC" w:rsidP="003925AC">
      <w:proofErr w:type="spellStart"/>
      <w:r>
        <w:t>Bằng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</w:p>
    <w:p w14:paraId="3433BE48" w14:textId="77777777" w:rsidR="003925AC" w:rsidRDefault="003925AC" w:rsidP="003925AC">
      <w:proofErr w:type="spellStart"/>
      <w:r>
        <w:t>Ảnh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dung 4x6</w:t>
      </w:r>
    </w:p>
    <w:p w14:paraId="4017A188" w14:textId="77777777" w:rsidR="003925AC" w:rsidRDefault="003925AC" w:rsidP="003925AC"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CV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</w:p>
    <w:p w14:paraId="659CB2EC" w14:textId="0285657D" w:rsidR="003925AC" w:rsidRDefault="003925AC" w:rsidP="003925AC">
      <w:proofErr w:type="spellStart"/>
      <w:r>
        <w:t>Công</w:t>
      </w:r>
      <w:proofErr w:type="spellEnd"/>
      <w:r>
        <w:t xml:space="preserve"> ty TNHH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BK Tech</w:t>
      </w:r>
    </w:p>
    <w:p w14:paraId="55002077" w14:textId="77777777" w:rsidR="003925AC" w:rsidRDefault="003925AC" w:rsidP="003925AC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Lô 29 Anh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Quang,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Việt</w:t>
      </w:r>
      <w:proofErr w:type="spellEnd"/>
      <w:r>
        <w:t xml:space="preserve"> Nam.</w:t>
      </w:r>
    </w:p>
    <w:p w14:paraId="6E615B19" w14:textId="53DBDCDF" w:rsidR="003925AC" w:rsidRDefault="003925AC" w:rsidP="003925AC">
      <w:proofErr w:type="spellStart"/>
      <w:r>
        <w:t>Nhân</w:t>
      </w:r>
      <w:proofErr w:type="spellEnd"/>
      <w:r>
        <w:t xml:space="preserve"> </w:t>
      </w:r>
      <w:proofErr w:type="spellStart"/>
      <w:proofErr w:type="gramStart"/>
      <w:r>
        <w:t>sự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Tú Linh</w:t>
      </w:r>
      <w:r>
        <w:t xml:space="preserve"> 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0</w:t>
      </w:r>
      <w:r>
        <w:t>358612391</w:t>
      </w:r>
    </w:p>
    <w:p w14:paraId="5C2C5802" w14:textId="49F7905F" w:rsidR="003925AC" w:rsidRDefault="003925AC" w:rsidP="003925AC">
      <w:proofErr w:type="gramStart"/>
      <w:r>
        <w:t>Email:</w:t>
      </w:r>
      <w:r>
        <w:t>bktech.hr</w:t>
      </w:r>
      <w:r>
        <w:t>@gmail.com</w:t>
      </w:r>
      <w:proofErr w:type="gramEnd"/>
    </w:p>
    <w:p w14:paraId="2C391CD8" w14:textId="77777777" w:rsidR="003925AC" w:rsidRDefault="003925AC" w:rsidP="003925AC">
      <w:r>
        <w:t>CÁCH THỨC NỘP HỒ SƠ</w:t>
      </w:r>
    </w:p>
    <w:p w14:paraId="64D165B1" w14:textId="77777777" w:rsidR="003925AC" w:rsidRDefault="003925AC" w:rsidP="003925AC">
      <w:proofErr w:type="spellStart"/>
      <w:r>
        <w:t>Công</w:t>
      </w:r>
      <w:proofErr w:type="spellEnd"/>
      <w:r>
        <w:t xml:space="preserve"> ty TNHH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BK Tech</w:t>
      </w:r>
    </w:p>
    <w:p w14:paraId="36251217" w14:textId="77777777" w:rsidR="003925AC" w:rsidRDefault="003925AC" w:rsidP="003925AC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Lô 29 Anh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Quang,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Việt</w:t>
      </w:r>
      <w:proofErr w:type="spellEnd"/>
      <w:r>
        <w:t xml:space="preserve"> Nam</w:t>
      </w:r>
    </w:p>
    <w:p w14:paraId="6E0C078E" w14:textId="2BB0BBE5" w:rsidR="003925AC" w:rsidRDefault="003925AC" w:rsidP="003925AC"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0358612391</w:t>
      </w:r>
    </w:p>
    <w:p w14:paraId="2A35C7A3" w14:textId="4901CAE4" w:rsidR="002C30A1" w:rsidRDefault="002C30A1" w:rsidP="003925AC"/>
    <w:sectPr w:rsidR="002C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AC"/>
    <w:rsid w:val="002C30A1"/>
    <w:rsid w:val="003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E740"/>
  <w15:chartTrackingRefBased/>
  <w15:docId w15:val="{FC4ECC7E-00F6-435A-8557-DC6645D3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TECH</dc:creator>
  <cp:keywords/>
  <dc:description/>
  <cp:lastModifiedBy>BK TECH</cp:lastModifiedBy>
  <cp:revision>1</cp:revision>
  <dcterms:created xsi:type="dcterms:W3CDTF">2024-09-04T08:25:00Z</dcterms:created>
  <dcterms:modified xsi:type="dcterms:W3CDTF">2024-09-04T08:32:00Z</dcterms:modified>
</cp:coreProperties>
</file>